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7" w:rsidRPr="006749E9" w:rsidRDefault="00C20C07" w:rsidP="00C20C07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t>Anger Management Group</w:t>
      </w:r>
      <w:r w:rsidRPr="006749E9">
        <w:rPr>
          <w:rFonts w:ascii="Kristen ITC" w:hAnsi="Kristen ITC"/>
          <w:b/>
          <w:u w:val="single"/>
        </w:rPr>
        <w:t xml:space="preserve"> #1</w:t>
      </w:r>
      <w:r>
        <w:rPr>
          <w:rFonts w:ascii="Kristen ITC" w:hAnsi="Kristen ITC"/>
          <w:b/>
          <w:u w:val="single"/>
        </w:rPr>
        <w:t xml:space="preserve"> – Opening &amp; Welcome</w:t>
      </w:r>
    </w:p>
    <w:p w:rsidR="00C20C07" w:rsidRPr="006749E9" w:rsidRDefault="00C20C07" w:rsidP="00C20C07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 xml:space="preserve">Introductions: </w:t>
      </w:r>
    </w:p>
    <w:p w:rsidR="00C20C07" w:rsidRPr="006749E9" w:rsidRDefault="00C20C07" w:rsidP="00C20C07">
      <w:pPr>
        <w:rPr>
          <w:rFonts w:ascii="Kristen ITC" w:hAnsi="Kristen ITC"/>
        </w:rPr>
      </w:pPr>
      <w:r w:rsidRPr="006749E9">
        <w:rPr>
          <w:rFonts w:ascii="Kristen ITC" w:hAnsi="Kristen ITC"/>
        </w:rPr>
        <w:t>Have each group member tell the rest of the group one thing they like to do, something they like to eat, or somewhere they like or would like to go.</w:t>
      </w:r>
    </w:p>
    <w:p w:rsidR="00C20C07" w:rsidRDefault="00C20C07" w:rsidP="00C20C07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Establish Group Rules</w:t>
      </w:r>
    </w:p>
    <w:p w:rsidR="00C20C07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Don’t talk when someone else is talking</w:t>
      </w:r>
    </w:p>
    <w:p w:rsidR="00C20C07" w:rsidRPr="009834BC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Listen to others &amp; </w:t>
      </w:r>
      <w:r w:rsidRPr="009834BC">
        <w:rPr>
          <w:rFonts w:ascii="Kristen ITC" w:hAnsi="Kristen ITC"/>
          <w:b/>
        </w:rPr>
        <w:t>Be respectful</w:t>
      </w:r>
    </w:p>
    <w:p w:rsidR="00C20C07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You may pass if you need to</w:t>
      </w:r>
    </w:p>
    <w:p w:rsidR="00C20C07" w:rsidRPr="001E0F4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Have FUN!!</w:t>
      </w:r>
    </w:p>
    <w:p w:rsidR="00C20C07" w:rsidRDefault="00C20C07" w:rsidP="00C20C07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W</w:t>
      </w:r>
      <w:r>
        <w:rPr>
          <w:rFonts w:ascii="Kristen ITC" w:hAnsi="Kristen ITC"/>
          <w:b/>
        </w:rPr>
        <w:t>hat we talk about in group stays in group unless …</w:t>
      </w:r>
    </w:p>
    <w:p w:rsidR="00C20C07" w:rsidRPr="006749E9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Someone is hurting you</w:t>
      </w:r>
    </w:p>
    <w:p w:rsidR="00C20C07" w:rsidRPr="006749E9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You are hurting someone else</w:t>
      </w:r>
    </w:p>
    <w:p w:rsidR="00C20C07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You are hurting yourself</w:t>
      </w:r>
    </w:p>
    <w:p w:rsidR="00C20C07" w:rsidRDefault="00C20C07" w:rsidP="00C20C07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 xml:space="preserve">Game: </w:t>
      </w:r>
    </w:p>
    <w:p w:rsidR="00C20C07" w:rsidRPr="006749E9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  <w:i/>
        </w:rPr>
      </w:pPr>
      <w:r w:rsidRPr="006749E9">
        <w:rPr>
          <w:rFonts w:ascii="Kristen ITC" w:hAnsi="Kristen ITC"/>
          <w:i/>
        </w:rPr>
        <w:t>What do you know?</w:t>
      </w:r>
      <w:r>
        <w:rPr>
          <w:rFonts w:ascii="Kristen ITC" w:hAnsi="Kristen ITC"/>
          <w:i/>
        </w:rPr>
        <w:t xml:space="preserve"> </w:t>
      </w:r>
    </w:p>
    <w:p w:rsidR="00C20C07" w:rsidRPr="006749E9" w:rsidRDefault="00C20C07" w:rsidP="00C20C07">
      <w:pPr>
        <w:pStyle w:val="ListParagraph"/>
        <w:numPr>
          <w:ilvl w:val="1"/>
          <w:numId w:val="4"/>
        </w:numPr>
        <w:rPr>
          <w:rFonts w:ascii="Kristen ITC" w:hAnsi="Kristen ITC"/>
          <w:b/>
          <w:i/>
        </w:rPr>
      </w:pPr>
      <w:r>
        <w:rPr>
          <w:rFonts w:ascii="Kristen ITC" w:hAnsi="Kristen ITC"/>
          <w:i/>
        </w:rPr>
        <w:t>Jumbo Popsicle sticks with questions on them to get to know everyone a little better!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What does anger management mean</w:t>
      </w:r>
      <w:r w:rsidRPr="006749E9">
        <w:rPr>
          <w:rFonts w:ascii="Kristen ITC" w:hAnsi="Kristen ITC"/>
          <w:b/>
        </w:rPr>
        <w:t>??</w:t>
      </w:r>
    </w:p>
    <w:p w:rsidR="00C20C07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Read: “Don’t blow my top” </w:t>
      </w:r>
    </w:p>
    <w:p w:rsidR="00C20C07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 w:rsidRPr="007C1285">
        <w:rPr>
          <w:rFonts w:ascii="Kristen ITC" w:hAnsi="Kristen ITC"/>
          <w:b/>
        </w:rPr>
        <w:t>What happens to you when you get angry?</w:t>
      </w:r>
    </w:p>
    <w:p w:rsidR="00C20C07" w:rsidRPr="007C1285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Have you ever ‘blown your top’?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Homework for the week</w:t>
      </w:r>
    </w:p>
    <w:p w:rsidR="00C20C07" w:rsidRDefault="00C20C07" w:rsidP="00C20C07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Come up with one strategy you can use when you get angry and come back and tell us how it went.</w:t>
      </w:r>
    </w:p>
    <w:p w:rsidR="00C20C07" w:rsidRPr="008552AC" w:rsidRDefault="00C20C07" w:rsidP="00C20C07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Did it work? Did it not work? Why do you believe it either worked or didn’t work?</w:t>
      </w:r>
    </w:p>
    <w:p w:rsidR="00440C90" w:rsidRDefault="00C20C07"/>
    <w:p w:rsidR="00C20C07" w:rsidRDefault="00C20C07"/>
    <w:p w:rsidR="00C20C07" w:rsidRDefault="00C20C07"/>
    <w:p w:rsidR="00C20C07" w:rsidRDefault="00C20C07" w:rsidP="00C20C07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lastRenderedPageBreak/>
        <w:t>Anger Management Group #2</w:t>
      </w:r>
    </w:p>
    <w:p w:rsidR="00C20C07" w:rsidRPr="006749E9" w:rsidRDefault="00C20C07" w:rsidP="00C20C07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 xml:space="preserve">Introductions: </w:t>
      </w:r>
    </w:p>
    <w:p w:rsidR="00C20C07" w:rsidRPr="00737FC5" w:rsidRDefault="00C20C07" w:rsidP="00C20C07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</w:rPr>
        <w:t xml:space="preserve">How was everyone’s week?  Talk about homework assigned – did you get angry this week? Were you able to use one of the strategies we talked about to calm down? </w:t>
      </w:r>
      <w:r w:rsidRPr="00737FC5">
        <w:rPr>
          <w:rFonts w:ascii="Kristen ITC" w:hAnsi="Kristen ITC"/>
        </w:rPr>
        <w:t>Did it work? Did it not work? Why do you believe it either worked or didn’t work?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Review </w:t>
      </w:r>
      <w:r w:rsidRPr="006749E9">
        <w:rPr>
          <w:rFonts w:ascii="Kristen ITC" w:hAnsi="Kristen ITC"/>
          <w:b/>
        </w:rPr>
        <w:t>Group Rules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Don’t talk when someone else is talking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Listen to others &amp; Be respectful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may pass if you need to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Have FUN!!</w:t>
      </w:r>
    </w:p>
    <w:p w:rsidR="00C20C07" w:rsidRPr="00737FC5" w:rsidRDefault="00C20C07" w:rsidP="00C20C07">
      <w:p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What we talk about in group stays in group unless …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Someone is hurting you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are hurting someone else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are hurting yourself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Activity</w:t>
      </w:r>
      <w:r w:rsidRPr="006749E9">
        <w:rPr>
          <w:rFonts w:ascii="Kristen ITC" w:hAnsi="Kristen ITC"/>
          <w:b/>
        </w:rPr>
        <w:t xml:space="preserve">: </w:t>
      </w:r>
    </w:p>
    <w:p w:rsidR="00C20C07" w:rsidRDefault="00C20C07" w:rsidP="00C20C07">
      <w:pPr>
        <w:pStyle w:val="ListParagraph"/>
        <w:numPr>
          <w:ilvl w:val="0"/>
          <w:numId w:val="5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Draw what your anger looks like using only pictures.  Reflect.  </w:t>
      </w:r>
    </w:p>
    <w:p w:rsidR="00C20C07" w:rsidRDefault="00C20C07" w:rsidP="00C20C07">
      <w:pPr>
        <w:pStyle w:val="ListParagraph"/>
        <w:numPr>
          <w:ilvl w:val="0"/>
          <w:numId w:val="5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On a separate piece of paper we then draw what our calmness looks like using only pictures. Reflect. </w:t>
      </w:r>
    </w:p>
    <w:p w:rsidR="00C20C07" w:rsidRDefault="00C20C07" w:rsidP="00C20C07">
      <w:pPr>
        <w:pStyle w:val="ListParagraph"/>
        <w:numPr>
          <w:ilvl w:val="0"/>
          <w:numId w:val="5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Create Two Group quilts to serve as reminders for the rest of the group.</w:t>
      </w:r>
    </w:p>
    <w:p w:rsidR="00C20C07" w:rsidRPr="00077FAE" w:rsidRDefault="00C20C07" w:rsidP="00C20C07">
      <w:pPr>
        <w:rPr>
          <w:rFonts w:ascii="Kristen ITC" w:hAnsi="Kristen ITC"/>
          <w:b/>
        </w:rPr>
      </w:pPr>
      <w:r w:rsidRPr="00077FAE">
        <w:rPr>
          <w:rFonts w:ascii="Kristen ITC" w:hAnsi="Kristen ITC"/>
          <w:b/>
        </w:rPr>
        <w:t>What does being angry mean to you??</w:t>
      </w:r>
    </w:p>
    <w:p w:rsidR="00C20C07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 w:rsidRPr="007C1285">
        <w:rPr>
          <w:rFonts w:ascii="Kristen ITC" w:hAnsi="Kristen ITC"/>
          <w:b/>
        </w:rPr>
        <w:t>What happens to you when you get angry?</w:t>
      </w:r>
    </w:p>
    <w:p w:rsidR="00C20C07" w:rsidRPr="007C1285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Have you ever ‘blown your top’? How do others feel around you when this happens?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Homework for the week</w:t>
      </w:r>
    </w:p>
    <w:p w:rsidR="00C20C07" w:rsidRPr="00737FC5" w:rsidRDefault="00C20C07" w:rsidP="00C20C07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Practice two strategies you can use when you get angry and come back and tell us how it went. See how often you need to use it.</w:t>
      </w:r>
    </w:p>
    <w:p w:rsidR="00C20C07" w:rsidRDefault="00C20C07"/>
    <w:p w:rsidR="00C20C07" w:rsidRDefault="00C20C07"/>
    <w:p w:rsidR="00C20C07" w:rsidRDefault="00C20C07"/>
    <w:p w:rsidR="00C20C07" w:rsidRPr="006749E9" w:rsidRDefault="00C20C07" w:rsidP="00C20C07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lastRenderedPageBreak/>
        <w:t>Anger Management Group #3</w:t>
      </w:r>
    </w:p>
    <w:p w:rsidR="00C20C07" w:rsidRPr="006749E9" w:rsidRDefault="00C20C07" w:rsidP="00C20C07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 xml:space="preserve">Introductions: </w:t>
      </w:r>
    </w:p>
    <w:p w:rsidR="00C20C07" w:rsidRPr="00737FC5" w:rsidRDefault="00C20C07" w:rsidP="00C20C07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</w:rPr>
        <w:t xml:space="preserve">How was everyone’s week?  Talk about homework assigned – did you get angry this week? Were you able to use one of the strategies we talked about to calm down? </w:t>
      </w:r>
      <w:r w:rsidRPr="00737FC5">
        <w:rPr>
          <w:rFonts w:ascii="Kristen ITC" w:hAnsi="Kristen ITC"/>
        </w:rPr>
        <w:t>Did it work? Did it not work? Why do you believe it either worked or didn’t work?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Review </w:t>
      </w:r>
      <w:r w:rsidRPr="006749E9">
        <w:rPr>
          <w:rFonts w:ascii="Kristen ITC" w:hAnsi="Kristen ITC"/>
          <w:b/>
        </w:rPr>
        <w:t>Group Rules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Don’t talk when someone else is talking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Listen to others &amp; Be respectful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may pass if you need to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Have FUN!!</w:t>
      </w:r>
    </w:p>
    <w:p w:rsidR="00C20C07" w:rsidRPr="00737FC5" w:rsidRDefault="00C20C07" w:rsidP="00C20C07">
      <w:p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What we talk about in group stays in group unless …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Someone is hurting you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are hurting someone else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are hurting yourself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Book</w:t>
      </w:r>
      <w:r w:rsidRPr="006749E9">
        <w:rPr>
          <w:rFonts w:ascii="Kristen ITC" w:hAnsi="Kristen ITC"/>
          <w:b/>
        </w:rPr>
        <w:t xml:space="preserve">: </w:t>
      </w:r>
    </w:p>
    <w:p w:rsidR="00C20C07" w:rsidRPr="006749E9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  <w:i/>
        </w:rPr>
      </w:pPr>
      <w:r>
        <w:rPr>
          <w:rFonts w:ascii="Kristen ITC" w:hAnsi="Kristen ITC"/>
          <w:i/>
        </w:rPr>
        <w:t>“Don’t blow my top”</w:t>
      </w:r>
    </w:p>
    <w:p w:rsidR="00C20C07" w:rsidRPr="00737FC5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What does being angry mean to you</w:t>
      </w:r>
      <w:r w:rsidRPr="006749E9">
        <w:rPr>
          <w:rFonts w:ascii="Kristen ITC" w:hAnsi="Kristen ITC"/>
          <w:b/>
        </w:rPr>
        <w:t>??</w:t>
      </w:r>
    </w:p>
    <w:p w:rsidR="00C20C07" w:rsidRPr="00A96AB6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A96AB6">
        <w:rPr>
          <w:rFonts w:ascii="Kristen ITC" w:hAnsi="Kristen ITC"/>
        </w:rPr>
        <w:t>What happens to you when you get angry?</w:t>
      </w:r>
    </w:p>
    <w:p w:rsidR="00C20C07" w:rsidRPr="00A96AB6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A96AB6">
        <w:rPr>
          <w:rFonts w:ascii="Kristen ITC" w:hAnsi="Kristen ITC"/>
        </w:rPr>
        <w:t xml:space="preserve">Have you ever ‘blown your top’? </w:t>
      </w:r>
    </w:p>
    <w:p w:rsidR="00C20C07" w:rsidRPr="00A96AB6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A96AB6">
        <w:rPr>
          <w:rFonts w:ascii="Kristen ITC" w:hAnsi="Kristen ITC"/>
        </w:rPr>
        <w:t>How do others feel around you when this happens?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Calm-Down Sandwiches - </w:t>
      </w:r>
      <w:hyperlink r:id="rId6" w:history="1">
        <w:r w:rsidRPr="00953CC1">
          <w:rPr>
            <w:rStyle w:val="Hyperlink"/>
            <w:rFonts w:ascii="Kristen ITC" w:hAnsi="Kristen ITC"/>
            <w:sz w:val="18"/>
          </w:rPr>
          <w:t>http://www.psrideaweb.com/2012/08/anger-sandwiches.html</w:t>
        </w:r>
      </w:hyperlink>
      <w:r w:rsidRPr="00953CC1">
        <w:rPr>
          <w:rFonts w:ascii="Kristen ITC" w:hAnsi="Kristen ITC"/>
          <w:b/>
          <w:sz w:val="18"/>
        </w:rPr>
        <w:t xml:space="preserve"> </w:t>
      </w:r>
    </w:p>
    <w:p w:rsidR="00C20C07" w:rsidRPr="00A96AB6" w:rsidRDefault="00C20C07" w:rsidP="00C20C07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 w:rsidRPr="00A96AB6">
        <w:rPr>
          <w:rFonts w:ascii="Kristen ITC" w:hAnsi="Kristen ITC"/>
        </w:rPr>
        <w:t xml:space="preserve">Using construction paper: Cut out (2) slices of white bread, </w:t>
      </w:r>
      <w:r>
        <w:rPr>
          <w:rFonts w:ascii="Kristen ITC" w:hAnsi="Kristen ITC"/>
        </w:rPr>
        <w:t xml:space="preserve">1 </w:t>
      </w:r>
      <w:r w:rsidRPr="00A96AB6">
        <w:rPr>
          <w:rFonts w:ascii="Kristen ITC" w:hAnsi="Kristen ITC"/>
        </w:rPr>
        <w:t xml:space="preserve">yellow piece of cheese, (2) red tomato slices, </w:t>
      </w:r>
      <w:r>
        <w:rPr>
          <w:rFonts w:ascii="Kristen ITC" w:hAnsi="Kristen ITC"/>
        </w:rPr>
        <w:t>1 piece of brown meat, 1</w:t>
      </w:r>
      <w:r w:rsidRPr="00A96AB6">
        <w:rPr>
          <w:rFonts w:ascii="Kristen ITC" w:hAnsi="Kristen ITC"/>
        </w:rPr>
        <w:t xml:space="preserve"> piece of green lettuce.</w:t>
      </w:r>
    </w:p>
    <w:p w:rsidR="00C20C07" w:rsidRPr="00A96AB6" w:rsidRDefault="00C20C07" w:rsidP="00C20C07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 w:rsidRPr="00A96AB6">
        <w:rPr>
          <w:rFonts w:ascii="Kristen ITC" w:hAnsi="Kristen ITC"/>
        </w:rPr>
        <w:t xml:space="preserve">Have students write their Name + Calm-Down Sandwich with strategies for staying calm. </w:t>
      </w:r>
    </w:p>
    <w:p w:rsidR="00C20C07" w:rsidRPr="00A96AB6" w:rsidRDefault="00C20C07" w:rsidP="00C20C07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 w:rsidRPr="00A96AB6">
        <w:rPr>
          <w:rFonts w:ascii="Kristen ITC" w:hAnsi="Kristen ITC"/>
        </w:rPr>
        <w:t xml:space="preserve">Zip-lock </w:t>
      </w:r>
      <w:proofErr w:type="gramStart"/>
      <w:r w:rsidRPr="00A96AB6">
        <w:rPr>
          <w:rFonts w:ascii="Kristen ITC" w:hAnsi="Kristen ITC"/>
        </w:rPr>
        <w:t>bag</w:t>
      </w:r>
      <w:proofErr w:type="gramEnd"/>
      <w:r w:rsidRPr="00A96AB6">
        <w:rPr>
          <w:rFonts w:ascii="Kristen ITC" w:hAnsi="Kristen ITC"/>
        </w:rPr>
        <w:t xml:space="preserve"> the sandwich for them to have access to it quickly</w:t>
      </w:r>
      <w:r>
        <w:rPr>
          <w:rFonts w:ascii="Kristen ITC" w:hAnsi="Kristen ITC"/>
        </w:rPr>
        <w:t>!</w:t>
      </w:r>
    </w:p>
    <w:p w:rsidR="00C20C07" w:rsidRPr="00FE05DD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WHY DO YOU WANT THIS BEHAVIOR TO CHANGE???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Homework for the week</w:t>
      </w:r>
    </w:p>
    <w:p w:rsidR="00C20C07" w:rsidRPr="00737FC5" w:rsidRDefault="00C20C07" w:rsidP="00C20C07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Use your Calm-Down sandwiches this week!</w:t>
      </w:r>
    </w:p>
    <w:p w:rsidR="00C20C07" w:rsidRPr="006749E9" w:rsidRDefault="00C20C07" w:rsidP="00C20C07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lastRenderedPageBreak/>
        <w:t>Anger Management Group #4</w:t>
      </w:r>
    </w:p>
    <w:p w:rsidR="00C20C07" w:rsidRPr="006749E9" w:rsidRDefault="00C20C07" w:rsidP="00C20C07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 xml:space="preserve">Introductions: </w:t>
      </w:r>
    </w:p>
    <w:p w:rsidR="00C20C07" w:rsidRPr="00A208E4" w:rsidRDefault="00C20C07" w:rsidP="00C20C0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A208E4">
        <w:rPr>
          <w:rFonts w:ascii="Kristen ITC" w:hAnsi="Kristen ITC"/>
        </w:rPr>
        <w:t>Did you use your Calm-Down sandwiches this week?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Review </w:t>
      </w:r>
      <w:r w:rsidRPr="006749E9">
        <w:rPr>
          <w:rFonts w:ascii="Kristen ITC" w:hAnsi="Kristen ITC"/>
          <w:b/>
        </w:rPr>
        <w:t>Group Rules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Don’t talk when someone else is talking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Listen to others &amp; Be respectful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may pass if you need to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Have FUN!!</w:t>
      </w:r>
    </w:p>
    <w:p w:rsidR="00C20C07" w:rsidRPr="00737FC5" w:rsidRDefault="00C20C07" w:rsidP="00C20C07">
      <w:p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What we talk about in group stays in group unless …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Someone is hurting you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are hurting someone else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are hurting yourself</w:t>
      </w:r>
    </w:p>
    <w:p w:rsidR="00C20C07" w:rsidRDefault="00C20C07" w:rsidP="00C20C07">
      <w:pPr>
        <w:rPr>
          <w:rFonts w:ascii="Kristen ITC" w:hAnsi="Kristen ITC"/>
          <w:b/>
        </w:rPr>
      </w:pPr>
      <w:proofErr w:type="spellStart"/>
      <w:r>
        <w:rPr>
          <w:rFonts w:ascii="Kristen ITC" w:hAnsi="Kristen ITC"/>
          <w:b/>
        </w:rPr>
        <w:t>Acitivity</w:t>
      </w:r>
      <w:proofErr w:type="spellEnd"/>
      <w:r w:rsidRPr="006749E9">
        <w:rPr>
          <w:rFonts w:ascii="Kristen ITC" w:hAnsi="Kristen ITC"/>
          <w:b/>
        </w:rPr>
        <w:t xml:space="preserve">: </w:t>
      </w:r>
    </w:p>
    <w:p w:rsidR="00C20C07" w:rsidRPr="00A208E4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  <w:i/>
        </w:rPr>
      </w:pPr>
      <w:proofErr w:type="spellStart"/>
      <w:r>
        <w:rPr>
          <w:rFonts w:ascii="Kristen ITC" w:hAnsi="Kristen ITC"/>
          <w:i/>
        </w:rPr>
        <w:t>m&amp;m</w:t>
      </w:r>
      <w:proofErr w:type="spellEnd"/>
      <w:r>
        <w:rPr>
          <w:rFonts w:ascii="Kristen ITC" w:hAnsi="Kristen ITC"/>
          <w:i/>
        </w:rPr>
        <w:t xml:space="preserve"> Anger Game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Materials</w:t>
      </w:r>
    </w:p>
    <w:p w:rsidR="00C20C07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worksheet</w:t>
      </w:r>
    </w:p>
    <w:p w:rsidR="00C20C07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proofErr w:type="spellStart"/>
      <w:r>
        <w:rPr>
          <w:rFonts w:ascii="Kristen ITC" w:hAnsi="Kristen ITC"/>
          <w:b/>
        </w:rPr>
        <w:t>m&amp;m’s</w:t>
      </w:r>
      <w:proofErr w:type="spellEnd"/>
      <w:r>
        <w:rPr>
          <w:rFonts w:ascii="Kristen ITC" w:hAnsi="Kristen ITC"/>
          <w:b/>
        </w:rPr>
        <w:t xml:space="preserve"> </w:t>
      </w:r>
    </w:p>
    <w:p w:rsidR="00C20C07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paper plates</w:t>
      </w:r>
    </w:p>
    <w:p w:rsidR="00C20C07" w:rsidRPr="00A208E4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plastic spoon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What does being angry mean to you</w:t>
      </w:r>
      <w:r w:rsidRPr="006749E9">
        <w:rPr>
          <w:rFonts w:ascii="Kristen ITC" w:hAnsi="Kristen ITC"/>
          <w:b/>
        </w:rPr>
        <w:t>??</w:t>
      </w:r>
    </w:p>
    <w:p w:rsidR="00C20C07" w:rsidRDefault="00C20C07" w:rsidP="00C20C07">
      <w:pPr>
        <w:pStyle w:val="ListParagraph"/>
        <w:numPr>
          <w:ilvl w:val="0"/>
          <w:numId w:val="8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Was it hard talking about moments when you were angry?</w:t>
      </w:r>
    </w:p>
    <w:p w:rsidR="00C20C07" w:rsidRPr="00A208E4" w:rsidRDefault="00C20C07" w:rsidP="00C20C07">
      <w:pPr>
        <w:pStyle w:val="ListParagraph"/>
        <w:numPr>
          <w:ilvl w:val="0"/>
          <w:numId w:val="8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What are some strategies you have been able to implement over this past week?</w:t>
      </w:r>
    </w:p>
    <w:p w:rsidR="00C20C07" w:rsidRPr="00A208E4" w:rsidRDefault="00C20C07" w:rsidP="00C20C07">
      <w:pPr>
        <w:rPr>
          <w:rFonts w:ascii="Kristen ITC" w:hAnsi="Kristen ITC"/>
        </w:rPr>
      </w:pPr>
      <w:r w:rsidRPr="00A208E4">
        <w:rPr>
          <w:rFonts w:ascii="Kristen ITC" w:hAnsi="Kristen ITC"/>
        </w:rPr>
        <w:t>WHY DO YOU WANT THIS BEHAVIOR TO CHANGE???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Homework for the week</w:t>
      </w:r>
    </w:p>
    <w:p w:rsidR="00C20C07" w:rsidRPr="00061B3C" w:rsidRDefault="00C20C07" w:rsidP="00C20C07">
      <w:pPr>
        <w:pStyle w:val="ListParagraph"/>
        <w:numPr>
          <w:ilvl w:val="0"/>
          <w:numId w:val="7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Talk about M</w:t>
      </w:r>
      <w:r w:rsidRPr="00A208E4">
        <w:rPr>
          <w:rFonts w:ascii="Kristen ITC" w:hAnsi="Kristen ITC"/>
          <w:b/>
          <w:i/>
        </w:rPr>
        <w:t xml:space="preserve">anaging </w:t>
      </w:r>
      <w:r>
        <w:rPr>
          <w:rFonts w:ascii="Kristen ITC" w:hAnsi="Kristen ITC"/>
          <w:b/>
          <w:i/>
        </w:rPr>
        <w:t>your A</w:t>
      </w:r>
      <w:r w:rsidRPr="00A208E4">
        <w:rPr>
          <w:rFonts w:ascii="Kristen ITC" w:hAnsi="Kristen ITC"/>
          <w:b/>
          <w:i/>
        </w:rPr>
        <w:t xml:space="preserve">nger </w:t>
      </w:r>
      <w:r w:rsidRPr="00A208E4">
        <w:rPr>
          <w:rFonts w:ascii="Kristen ITC" w:hAnsi="Kristen ITC"/>
          <w:b/>
        </w:rPr>
        <w:t>poster</w:t>
      </w:r>
    </w:p>
    <w:p w:rsidR="00C20C07" w:rsidRDefault="00C20C07" w:rsidP="00C20C07">
      <w:pPr>
        <w:pStyle w:val="ListParagraph"/>
        <w:numPr>
          <w:ilvl w:val="0"/>
          <w:numId w:val="7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What emotions happen before you realize you are angry?</w:t>
      </w:r>
    </w:p>
    <w:p w:rsidR="00C20C07" w:rsidRDefault="00C20C07"/>
    <w:p w:rsidR="00C20C07" w:rsidRDefault="00C20C07"/>
    <w:p w:rsidR="00C20C07" w:rsidRDefault="00C20C07"/>
    <w:p w:rsidR="00C20C07" w:rsidRPr="006749E9" w:rsidRDefault="00C20C07" w:rsidP="00C20C07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lastRenderedPageBreak/>
        <w:t>Anger Management Group #5</w:t>
      </w:r>
    </w:p>
    <w:p w:rsidR="00C20C07" w:rsidRPr="006749E9" w:rsidRDefault="00C20C07" w:rsidP="00C20C07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 xml:space="preserve">Introductions: </w:t>
      </w:r>
    </w:p>
    <w:p w:rsidR="00C20C07" w:rsidRPr="00A208E4" w:rsidRDefault="00C20C07" w:rsidP="00C20C0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What strategies have you been able to use??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Review </w:t>
      </w:r>
      <w:r w:rsidRPr="006749E9">
        <w:rPr>
          <w:rFonts w:ascii="Kristen ITC" w:hAnsi="Kristen ITC"/>
          <w:b/>
        </w:rPr>
        <w:t>Group Rules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Don’t talk when someone else is talking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Listen to others &amp; Be respectful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may pass if you need to</w:t>
      </w:r>
    </w:p>
    <w:p w:rsidR="00C20C07" w:rsidRPr="00737FC5" w:rsidRDefault="00C20C07" w:rsidP="00C20C0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Have FUN!!</w:t>
      </w:r>
    </w:p>
    <w:p w:rsidR="00C20C07" w:rsidRPr="00737FC5" w:rsidRDefault="00C20C07" w:rsidP="00C20C07">
      <w:p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What we talk about in group stays in group unless …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Someone is hurting you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are hurting someone else</w:t>
      </w:r>
    </w:p>
    <w:p w:rsidR="00C20C07" w:rsidRPr="00737FC5" w:rsidRDefault="00C20C07" w:rsidP="00C20C0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737FC5">
        <w:rPr>
          <w:rFonts w:ascii="Kristen ITC" w:hAnsi="Kristen ITC"/>
          <w:b/>
          <w:sz w:val="18"/>
        </w:rPr>
        <w:t>You are hurting yourself</w:t>
      </w:r>
    </w:p>
    <w:p w:rsidR="00C20C07" w:rsidRDefault="00C20C07" w:rsidP="00C20C07">
      <w:pPr>
        <w:rPr>
          <w:rFonts w:ascii="Kristen ITC" w:hAnsi="Kristen ITC"/>
          <w:b/>
        </w:rPr>
      </w:pPr>
      <w:proofErr w:type="spellStart"/>
      <w:r>
        <w:rPr>
          <w:rFonts w:ascii="Kristen ITC" w:hAnsi="Kristen ITC"/>
          <w:b/>
        </w:rPr>
        <w:t>Acitivity</w:t>
      </w:r>
      <w:proofErr w:type="spellEnd"/>
      <w:r w:rsidRPr="006749E9">
        <w:rPr>
          <w:rFonts w:ascii="Kristen ITC" w:hAnsi="Kristen ITC"/>
          <w:b/>
        </w:rPr>
        <w:t xml:space="preserve">: </w:t>
      </w:r>
    </w:p>
    <w:p w:rsidR="00C20C07" w:rsidRPr="006D6A31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  <w:i/>
        </w:rPr>
      </w:pPr>
      <w:r>
        <w:rPr>
          <w:rFonts w:ascii="Kristen ITC" w:hAnsi="Kristen ITC"/>
          <w:i/>
        </w:rPr>
        <w:t>Don’t be an Angry Bird – template and worksheet</w:t>
      </w:r>
    </w:p>
    <w:p w:rsidR="00C20C07" w:rsidRPr="00A208E4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  <w:i/>
        </w:rPr>
      </w:pPr>
      <w:r>
        <w:rPr>
          <w:rFonts w:ascii="Kristen ITC" w:hAnsi="Kristen ITC"/>
          <w:i/>
        </w:rPr>
        <w:t>Answer questions &amp; get a cup!  Stack the cups and knock ‘</w:t>
      </w:r>
      <w:proofErr w:type="spellStart"/>
      <w:r>
        <w:rPr>
          <w:rFonts w:ascii="Kristen ITC" w:hAnsi="Kristen ITC"/>
          <w:i/>
        </w:rPr>
        <w:t>em</w:t>
      </w:r>
      <w:proofErr w:type="spellEnd"/>
      <w:r>
        <w:rPr>
          <w:rFonts w:ascii="Kristen ITC" w:hAnsi="Kristen ITC"/>
          <w:i/>
        </w:rPr>
        <w:t xml:space="preserve"> down!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Materials:</w:t>
      </w:r>
    </w:p>
    <w:p w:rsidR="00C20C07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Markers</w:t>
      </w:r>
    </w:p>
    <w:p w:rsidR="00C20C07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Cups</w:t>
      </w:r>
    </w:p>
    <w:p w:rsidR="00C20C07" w:rsidRPr="006D6A31" w:rsidRDefault="00C20C07" w:rsidP="00C20C07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Feeling Faces/angry bird stuffed animal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Questions:</w:t>
      </w:r>
    </w:p>
    <w:p w:rsidR="00C20C07" w:rsidRPr="00061B3C" w:rsidRDefault="00C20C07" w:rsidP="00C20C07">
      <w:pPr>
        <w:pStyle w:val="ListParagraph"/>
        <w:numPr>
          <w:ilvl w:val="0"/>
          <w:numId w:val="7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Talk about M</w:t>
      </w:r>
      <w:r w:rsidRPr="00A208E4">
        <w:rPr>
          <w:rFonts w:ascii="Kristen ITC" w:hAnsi="Kristen ITC"/>
          <w:b/>
          <w:i/>
        </w:rPr>
        <w:t xml:space="preserve">anaging </w:t>
      </w:r>
      <w:r>
        <w:rPr>
          <w:rFonts w:ascii="Kristen ITC" w:hAnsi="Kristen ITC"/>
          <w:b/>
          <w:i/>
        </w:rPr>
        <w:t>your A</w:t>
      </w:r>
      <w:r w:rsidRPr="00A208E4">
        <w:rPr>
          <w:rFonts w:ascii="Kristen ITC" w:hAnsi="Kristen ITC"/>
          <w:b/>
          <w:i/>
        </w:rPr>
        <w:t xml:space="preserve">nger </w:t>
      </w:r>
      <w:r w:rsidRPr="00A208E4">
        <w:rPr>
          <w:rFonts w:ascii="Kristen ITC" w:hAnsi="Kristen ITC"/>
          <w:b/>
        </w:rPr>
        <w:t>poster</w:t>
      </w:r>
    </w:p>
    <w:p w:rsidR="00C20C07" w:rsidRDefault="00C20C07" w:rsidP="00C20C07">
      <w:pPr>
        <w:pStyle w:val="ListParagraph"/>
        <w:numPr>
          <w:ilvl w:val="0"/>
          <w:numId w:val="7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What emotions happen before you realize you are angry?</w:t>
      </w:r>
    </w:p>
    <w:p w:rsidR="00C20C07" w:rsidRDefault="00C20C07" w:rsidP="00C20C0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Homework</w:t>
      </w:r>
    </w:p>
    <w:p w:rsidR="00C20C07" w:rsidRDefault="00C20C07" w:rsidP="00C20C07">
      <w:pPr>
        <w:pStyle w:val="ListParagraph"/>
        <w:numPr>
          <w:ilvl w:val="0"/>
          <w:numId w:val="7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Keep practicing your strategies!!!!! </w:t>
      </w:r>
    </w:p>
    <w:p w:rsidR="00C20C07" w:rsidRPr="006D6A31" w:rsidRDefault="00C20C07" w:rsidP="00C20C07">
      <w:pPr>
        <w:pStyle w:val="ListParagraph"/>
        <w:numPr>
          <w:ilvl w:val="0"/>
          <w:numId w:val="7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GIVE students Anger Management Strategy Info sheet for Parents to help them on the journey to improving their anger!</w:t>
      </w:r>
    </w:p>
    <w:p w:rsidR="00C20C07" w:rsidRPr="006D6A31" w:rsidRDefault="00C20C07" w:rsidP="00C20C07">
      <w:pPr>
        <w:rPr>
          <w:rFonts w:ascii="Kristen ITC" w:hAnsi="Kristen ITC"/>
          <w:b/>
        </w:rPr>
      </w:pPr>
    </w:p>
    <w:p w:rsidR="00C20C07" w:rsidRDefault="00C20C07" w:rsidP="00C20C07"/>
    <w:p w:rsidR="00C20C07" w:rsidRDefault="00C20C07">
      <w:bookmarkStart w:id="0" w:name="_GoBack"/>
      <w:bookmarkEnd w:id="0"/>
    </w:p>
    <w:sectPr w:rsidR="00C2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28"/>
    <w:multiLevelType w:val="hybridMultilevel"/>
    <w:tmpl w:val="E82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80D"/>
    <w:multiLevelType w:val="hybridMultilevel"/>
    <w:tmpl w:val="A8B4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851C1"/>
    <w:multiLevelType w:val="hybridMultilevel"/>
    <w:tmpl w:val="EC2A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3638"/>
    <w:multiLevelType w:val="hybridMultilevel"/>
    <w:tmpl w:val="8A96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0D27"/>
    <w:multiLevelType w:val="hybridMultilevel"/>
    <w:tmpl w:val="5748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60446"/>
    <w:multiLevelType w:val="hybridMultilevel"/>
    <w:tmpl w:val="9334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3381A"/>
    <w:multiLevelType w:val="hybridMultilevel"/>
    <w:tmpl w:val="FCCC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65DCA"/>
    <w:multiLevelType w:val="hybridMultilevel"/>
    <w:tmpl w:val="CC10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07"/>
    <w:rsid w:val="00A60EDC"/>
    <w:rsid w:val="00BF431B"/>
    <w:rsid w:val="00C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rideaweb.com/2012/08/anger-sandwich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2014-04-22T17:05:00Z</dcterms:created>
  <dcterms:modified xsi:type="dcterms:W3CDTF">2014-04-22T17:07:00Z</dcterms:modified>
</cp:coreProperties>
</file>